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AE7C" w14:textId="77777777" w:rsidR="00B669BC" w:rsidRDefault="00B669BC" w:rsidP="00B669BC">
      <w:r>
        <w:t>NOHA Spilleregler gjeldene fra og med sesongen 2021-2022</w:t>
      </w:r>
    </w:p>
    <w:p w14:paraId="26399D2C" w14:textId="77777777" w:rsidR="00B669BC" w:rsidRDefault="00B669BC" w:rsidP="00B669BC">
      <w:r>
        <w:t>§ 1. Primært følges spillereglene til NIHF men reglene kan forenkles etter dommerens skjønn.</w:t>
      </w:r>
    </w:p>
    <w:p w14:paraId="0B4F5776" w14:textId="77777777" w:rsidR="00B669BC" w:rsidRDefault="00B669BC" w:rsidP="00B669BC">
      <w:r>
        <w:t>Keepere har lov å hente/spille pucken utenfor sin sone.</w:t>
      </w:r>
    </w:p>
    <w:p w14:paraId="7DDAFF5D" w14:textId="77777777" w:rsidR="00B669BC" w:rsidRDefault="00B669BC" w:rsidP="00B669BC">
      <w:r>
        <w:t>§ 2. Dropp av puck</w:t>
      </w:r>
    </w:p>
    <w:p w14:paraId="55838726" w14:textId="77777777" w:rsidR="00B669BC" w:rsidRDefault="00B669BC" w:rsidP="00B669BC">
      <w:r>
        <w:t>Køllebladene SKAL være, på isen i det hvite feltet.</w:t>
      </w:r>
    </w:p>
    <w:p w14:paraId="31E49A17" w14:textId="77777777" w:rsidR="00B669BC" w:rsidRDefault="00B669BC" w:rsidP="00B669BC">
      <w:r>
        <w:t>§ 3. Uthaling av spillet</w:t>
      </w:r>
    </w:p>
    <w:p w14:paraId="29F843AA" w14:textId="77777777" w:rsidR="00B669BC" w:rsidRDefault="00B669BC" w:rsidP="00B669BC">
      <w:r>
        <w:t xml:space="preserve">Bevisst/ubevisst spill av puck over vantet i forsvarssonen: 1. gang er advarsel, 2. gang i løpet av </w:t>
      </w:r>
    </w:p>
    <w:p w14:paraId="3448AC65" w14:textId="77777777" w:rsidR="00B669BC" w:rsidRDefault="00B669BC" w:rsidP="00B669BC">
      <w:r>
        <w:t>kampen gir 3 min. utvisning.</w:t>
      </w:r>
    </w:p>
    <w:p w14:paraId="630A7E26" w14:textId="77777777" w:rsidR="00B669BC" w:rsidRDefault="00B669BC" w:rsidP="00B669BC">
      <w:r>
        <w:t>§ 4. Slagskudd er ikke tillatt</w:t>
      </w:r>
    </w:p>
    <w:p w14:paraId="24966161" w14:textId="77777777" w:rsidR="00B669BC" w:rsidRDefault="00B669BC" w:rsidP="00B669BC">
      <w:r>
        <w:t xml:space="preserve">Om en spiller anvender slagskudd gir 3 min. utvisning. </w:t>
      </w:r>
    </w:p>
    <w:p w14:paraId="38229D75" w14:textId="77777777" w:rsidR="00B669BC" w:rsidRDefault="00B669BC" w:rsidP="00B669BC">
      <w:r>
        <w:t>Det er ikke lov med slagskudd der kølla løftes over isen når det skytes.</w:t>
      </w:r>
    </w:p>
    <w:p w14:paraId="22FF5577" w14:textId="77777777" w:rsidR="00B669BC" w:rsidRDefault="00B669BC" w:rsidP="00B669BC">
      <w:r>
        <w:t>§ 5. Takling / kroppskontakt mot motspiller er ikke tillatt</w:t>
      </w:r>
    </w:p>
    <w:p w14:paraId="387E8668" w14:textId="77777777" w:rsidR="00B669BC" w:rsidRDefault="00B669BC" w:rsidP="00B669BC">
      <w:r>
        <w:t xml:space="preserve">Forseelsen gir 3 min. Utvisning. Liten eller stor straff basert på dommerens oppfatning av </w:t>
      </w:r>
    </w:p>
    <w:p w14:paraId="68F704E4" w14:textId="77777777" w:rsidR="00B669BC" w:rsidRDefault="00B669BC" w:rsidP="00B669BC">
      <w:r>
        <w:t xml:space="preserve">intensjonen og voldsomheten i spillerens handling og virkning på motspiller når spilleren med vilje </w:t>
      </w:r>
    </w:p>
    <w:p w14:paraId="6783991C" w14:textId="77777777" w:rsidR="00B669BC" w:rsidRDefault="00B669BC" w:rsidP="00B669BC">
      <w:r>
        <w:t xml:space="preserve">har kroppskontakt ved å trykke, skyve eller stå i veien for motspilleren slik at det blir kroppskontakt </w:t>
      </w:r>
    </w:p>
    <w:p w14:paraId="3E95B1CC" w14:textId="77777777" w:rsidR="00B669BC" w:rsidRDefault="00B669BC" w:rsidP="00B669BC">
      <w:r>
        <w:t>og/eller ikke prøver å unngå kroppskontakt</w:t>
      </w:r>
    </w:p>
    <w:p w14:paraId="0FD2A4CC" w14:textId="77777777" w:rsidR="00B669BC" w:rsidRDefault="00B669BC" w:rsidP="00B669BC">
      <w:r>
        <w:t xml:space="preserve">Dersom det blir skade etter en kroppskontakt med </w:t>
      </w:r>
      <w:proofErr w:type="gramStart"/>
      <w:r>
        <w:t>vilje</w:t>
      </w:r>
      <w:proofErr w:type="gramEnd"/>
      <w:r>
        <w:t xml:space="preserve"> skal det være stor straff</w:t>
      </w:r>
    </w:p>
    <w:p w14:paraId="1F08D6BD" w14:textId="77777777" w:rsidR="00B669BC" w:rsidRDefault="00B669BC" w:rsidP="00B669BC">
      <w:r>
        <w:t>§ 6. Høy kølle er ikke tillatt</w:t>
      </w:r>
    </w:p>
    <w:p w14:paraId="3122E614" w14:textId="77777777" w:rsidR="00B669BC" w:rsidRDefault="00B669BC" w:rsidP="00B669BC">
      <w:r>
        <w:t xml:space="preserve">En spiller som </w:t>
      </w:r>
      <w:proofErr w:type="spellStart"/>
      <w:r>
        <w:t>forchecker</w:t>
      </w:r>
      <w:proofErr w:type="spellEnd"/>
      <w:r>
        <w:t xml:space="preserve"> eller skremmer en motspiller ved å ha kølla over høyden på midjen</w:t>
      </w:r>
    </w:p>
    <w:p w14:paraId="22E169CE" w14:textId="77777777" w:rsidR="00B669BC" w:rsidRDefault="00B669BC" w:rsidP="00B669BC">
      <w:r>
        <w:t>til motspilleren skal ha liten straff. = 3min. utvisning.</w:t>
      </w:r>
    </w:p>
    <w:p w14:paraId="3CA4C3D3" w14:textId="77777777" w:rsidR="00B669BC" w:rsidRDefault="00B669BC" w:rsidP="00B669BC">
      <w:r>
        <w:t>§ 7. Kontakt kølle/puck mellom kne og hofte</w:t>
      </w:r>
    </w:p>
    <w:p w14:paraId="17F95424" w14:textId="77777777" w:rsidR="00B669BC" w:rsidRDefault="00B669BC" w:rsidP="00B669BC">
      <w:r>
        <w:t>Kontakt kølle/puck mellom kne og hofte fører til avblåsning og dropp av puck.</w:t>
      </w:r>
    </w:p>
    <w:p w14:paraId="531D9E6D" w14:textId="77777777" w:rsidR="00B669BC" w:rsidRDefault="00B669BC" w:rsidP="00B669BC">
      <w:r>
        <w:t>§ 8. Kontakt kølle/puck mellom hofte og skulder</w:t>
      </w:r>
    </w:p>
    <w:p w14:paraId="3253A207" w14:textId="77777777" w:rsidR="00B669BC" w:rsidRDefault="00B669BC" w:rsidP="00B669BC">
      <w:r>
        <w:t xml:space="preserve">Kontakt kølle/puck mellom hofte og skulderhøyde gir 3 </w:t>
      </w:r>
      <w:proofErr w:type="spellStart"/>
      <w:r>
        <w:t>minutter</w:t>
      </w:r>
      <w:proofErr w:type="spellEnd"/>
      <w:r>
        <w:t xml:space="preserve"> utvisning.</w:t>
      </w:r>
    </w:p>
    <w:p w14:paraId="4D7BA5A2" w14:textId="77777777" w:rsidR="00B669BC" w:rsidRDefault="00B669BC" w:rsidP="00B669BC">
      <w:r>
        <w:t>§ 9. Kontakt kølle/puck over skulderhøyde er ikke tillatt</w:t>
      </w:r>
    </w:p>
    <w:p w14:paraId="1B8E0F72" w14:textId="77777777" w:rsidR="00B669BC" w:rsidRDefault="00B669BC" w:rsidP="00B669BC">
      <w:r>
        <w:t xml:space="preserve">Kontakt kølle/puck over skulderhøyde medfører utvisning i 3+9 minutter. (3min. utvisning + 9 min. </w:t>
      </w:r>
    </w:p>
    <w:p w14:paraId="33F348DA" w14:textId="77777777" w:rsidR="00B669BC" w:rsidRDefault="00B669BC" w:rsidP="00B669BC">
      <w:r>
        <w:t>personlig straff).</w:t>
      </w:r>
    </w:p>
    <w:p w14:paraId="173EB521" w14:textId="77777777" w:rsidR="00B669BC" w:rsidRDefault="00B669BC" w:rsidP="00B669BC">
      <w:r>
        <w:t xml:space="preserve">Dersom en spiller med vilje eller uheldigvis treffer en motspiller med kølla over dennes høyde på </w:t>
      </w:r>
    </w:p>
    <w:p w14:paraId="5BB775F9" w14:textId="77777777" w:rsidR="00B669BC" w:rsidRDefault="00B669BC" w:rsidP="00B669BC">
      <w:r>
        <w:t xml:space="preserve">skulderen skal stor straff tildeles uansett om det blir skade eller ei = Utvisning resten av kampen + 9 </w:t>
      </w:r>
    </w:p>
    <w:p w14:paraId="2835BA22" w14:textId="77777777" w:rsidR="00B669BC" w:rsidRDefault="00B669BC" w:rsidP="00B669BC">
      <w:r>
        <w:t>min. med 1 mann mindre på isen uansett evt. baklengsmål.</w:t>
      </w:r>
    </w:p>
    <w:p w14:paraId="30327AAD" w14:textId="77777777" w:rsidR="00B669BC" w:rsidRDefault="00B669BC" w:rsidP="00B669BC">
      <w:r>
        <w:t>Matchstraff tildeles i tillegg om det blir skade.</w:t>
      </w:r>
    </w:p>
    <w:p w14:paraId="1B990DE6" w14:textId="77777777" w:rsidR="00B669BC" w:rsidRDefault="00B669BC" w:rsidP="00B669BC">
      <w:r>
        <w:lastRenderedPageBreak/>
        <w:t xml:space="preserve">§ 10. Avventende </w:t>
      </w:r>
      <w:proofErr w:type="spellStart"/>
      <w:r>
        <w:t>off</w:t>
      </w:r>
      <w:proofErr w:type="spellEnd"/>
      <w:r>
        <w:t>-side</w:t>
      </w:r>
    </w:p>
    <w:p w14:paraId="59B6FC3B" w14:textId="77777777" w:rsidR="00B669BC" w:rsidRDefault="00B669BC" w:rsidP="00B669BC">
      <w:r>
        <w:t xml:space="preserve">Regelen om avventende </w:t>
      </w:r>
      <w:proofErr w:type="spellStart"/>
      <w:r>
        <w:t>off</w:t>
      </w:r>
      <w:proofErr w:type="spellEnd"/>
      <w:r>
        <w:t>-side gjelder som vanlig.</w:t>
      </w:r>
    </w:p>
    <w:p w14:paraId="5BF74ECE" w14:textId="77777777" w:rsidR="00B669BC" w:rsidRDefault="00B669BC" w:rsidP="00B669BC">
      <w:r>
        <w:t>§ 11. Avventende utvisning</w:t>
      </w:r>
    </w:p>
    <w:p w14:paraId="399719D7" w14:textId="77777777" w:rsidR="00B669BC" w:rsidRDefault="00B669BC" w:rsidP="00B669BC">
      <w:r>
        <w:t>Reglene om avventende utvisning gjelder ikke.</w:t>
      </w:r>
    </w:p>
    <w:p w14:paraId="74C7213F" w14:textId="77777777" w:rsidR="00B669BC" w:rsidRDefault="00B669BC" w:rsidP="00B669BC">
      <w:r>
        <w:t>Unntak for dette når motstanderlaget er i en direkte scoringssituasjon.</w:t>
      </w:r>
    </w:p>
    <w:p w14:paraId="16536D6B" w14:textId="77777777" w:rsidR="00B669BC" w:rsidRDefault="00B669BC" w:rsidP="00B669BC">
      <w:r>
        <w:t>§ 12. Icing</w:t>
      </w:r>
    </w:p>
    <w:p w14:paraId="19995B58" w14:textId="77777777" w:rsidR="00B669BC" w:rsidRDefault="00B669BC" w:rsidP="00B669BC">
      <w:r>
        <w:t xml:space="preserve">Icing skal dømmes konsekvent, bortsett fra om forsvarende spiller løfter opp kølla og lar pucken gå </w:t>
      </w:r>
    </w:p>
    <w:p w14:paraId="2B51FEA9" w14:textId="77777777" w:rsidR="00B669BC" w:rsidRDefault="00B669BC" w:rsidP="00B669BC">
      <w:r>
        <w:t xml:space="preserve">eller om </w:t>
      </w:r>
      <w:proofErr w:type="gramStart"/>
      <w:r>
        <w:t>keeper</w:t>
      </w:r>
      <w:proofErr w:type="gramEnd"/>
      <w:r>
        <w:t xml:space="preserve"> beveger seg mot pucken utenfor målgården.</w:t>
      </w:r>
    </w:p>
    <w:p w14:paraId="03A35C03" w14:textId="77777777" w:rsidR="00B669BC" w:rsidRDefault="00B669BC" w:rsidP="00B669BC">
      <w:r>
        <w:t xml:space="preserve">§ 13. Slag på kølla </w:t>
      </w:r>
    </w:p>
    <w:p w14:paraId="2D0D7E90" w14:textId="77777777" w:rsidR="00B669BC" w:rsidRDefault="00B669BC" w:rsidP="00B669BC">
      <w:r>
        <w:t>Slag på kølla med større styrke enn skudd medfører 3 min utvisning.</w:t>
      </w:r>
    </w:p>
    <w:p w14:paraId="79BD18E0" w14:textId="77777777" w:rsidR="00B669BC" w:rsidRDefault="00B669BC" w:rsidP="00B669BC">
      <w:r>
        <w:t>§ 14. Forlengelse av spilletid</w:t>
      </w:r>
    </w:p>
    <w:p w14:paraId="66703CEA" w14:textId="77777777" w:rsidR="00B669BC" w:rsidRDefault="00B669BC" w:rsidP="00B669BC">
      <w:r>
        <w:t>Dersom et lag leder med 2 mål eller mindre legges det til 3 min. løpende forlengelse</w:t>
      </w:r>
    </w:p>
    <w:p w14:paraId="7ADDBA71" w14:textId="77777777" w:rsidR="00B669BC" w:rsidRDefault="00B669BC" w:rsidP="00B669BC">
      <w:r>
        <w:t>eller spille de siste 5 minuttene med effektiv spilletid. (Dommerens avgjørelse)</w:t>
      </w:r>
    </w:p>
    <w:p w14:paraId="27466E4C" w14:textId="77777777" w:rsidR="00B669BC" w:rsidRDefault="00B669BC" w:rsidP="00B669BC">
      <w:r>
        <w:t>§ 15. Liten disiplinærstraff for flere utvisninger</w:t>
      </w:r>
    </w:p>
    <w:p w14:paraId="54022D27" w14:textId="77777777" w:rsidR="00B669BC" w:rsidRDefault="00B669BC" w:rsidP="00B669BC">
      <w:r>
        <w:t xml:space="preserve">Om en spiller blir utvist tre ganger i samme kamp, medfører dette liten disiplinærstraff </w:t>
      </w:r>
    </w:p>
    <w:p w14:paraId="728B1F4F" w14:textId="77777777" w:rsidR="00B669BC" w:rsidRDefault="00B669BC" w:rsidP="00B669BC">
      <w:r>
        <w:t xml:space="preserve">(Utvist resten av kampen) og ny spiller/laget avtjener straffen (trenger ikke være spesifikk spiller som </w:t>
      </w:r>
    </w:p>
    <w:p w14:paraId="5E3D1A59" w14:textId="77777777" w:rsidR="00B669BC" w:rsidRDefault="00B669BC" w:rsidP="00B669BC">
      <w:r>
        <w:t>avtjener straffen).</w:t>
      </w:r>
    </w:p>
    <w:p w14:paraId="6928C3E3" w14:textId="77777777" w:rsidR="00B669BC" w:rsidRDefault="00B669BC" w:rsidP="00B669BC">
      <w:r>
        <w:t>§ 16. Slagsmål</w:t>
      </w:r>
    </w:p>
    <w:p w14:paraId="5BEFC975" w14:textId="77777777" w:rsidR="00B669BC" w:rsidRDefault="00B669BC" w:rsidP="00B669BC">
      <w:r>
        <w:t>Matchstraff skal gis til alle spillere som er innblandet i bråk.</w:t>
      </w:r>
    </w:p>
    <w:p w14:paraId="19108039" w14:textId="77777777" w:rsidR="00B669BC" w:rsidRDefault="00B669BC" w:rsidP="00B669BC">
      <w:r>
        <w:t>Likeledes spillere som forlater innbytterbenken for å delta i slagsmål</w:t>
      </w:r>
    </w:p>
    <w:p w14:paraId="2913C1B5" w14:textId="77777777" w:rsidR="00B669BC" w:rsidRDefault="00B669BC" w:rsidP="00B669BC">
      <w:r>
        <w:t xml:space="preserve">§ 17. Utespiller som agerer som </w:t>
      </w:r>
      <w:proofErr w:type="gramStart"/>
      <w:r>
        <w:t>keeper</w:t>
      </w:r>
      <w:proofErr w:type="gramEnd"/>
    </w:p>
    <w:p w14:paraId="75FAFCAA" w14:textId="77777777" w:rsidR="00B669BC" w:rsidRDefault="00B669BC" w:rsidP="00B669BC">
      <w:r>
        <w:t xml:space="preserve">Et mål skal tildeles dersom målvakten er tatt av isen og erstattes av en utespiller og pucken er i </w:t>
      </w:r>
    </w:p>
    <w:p w14:paraId="38BC03A3" w14:textId="77777777" w:rsidR="00B669BC" w:rsidRDefault="00B669BC" w:rsidP="00B669BC">
      <w:r>
        <w:t xml:space="preserve">målfeltet og en utespiller fra dette laget med vilje: Faller på pucken, holder den eller drar den inn til </w:t>
      </w:r>
    </w:p>
    <w:p w14:paraId="1FE4640D" w14:textId="77777777" w:rsidR="00B669BC" w:rsidRDefault="00B669BC" w:rsidP="00B669BC">
      <w:r>
        <w:t>kroppen, plukker opp pucken fra isen med hånden, blokkerer pucken med hånden.</w:t>
      </w:r>
    </w:p>
    <w:p w14:paraId="17DF066A" w14:textId="77777777" w:rsidR="00B669BC" w:rsidRDefault="00B669BC" w:rsidP="00B669BC">
      <w:r>
        <w:t>§ 18. Andre spesielle situasjoner som gir mål</w:t>
      </w:r>
    </w:p>
    <w:p w14:paraId="6205D31E" w14:textId="77777777" w:rsidR="00B669BC" w:rsidRDefault="00B669BC" w:rsidP="00B669BC">
      <w:r>
        <w:t xml:space="preserve">Evt. spiller ved </w:t>
      </w:r>
      <w:proofErr w:type="spellStart"/>
      <w:r>
        <w:t>breakaway</w:t>
      </w:r>
      <w:proofErr w:type="spellEnd"/>
      <w:r>
        <w:t xml:space="preserve"> blir hindret bakfra og fratatt en klar scoringsmulighet, mål skal tildeles.</w:t>
      </w:r>
    </w:p>
    <w:p w14:paraId="14811219" w14:textId="77777777" w:rsidR="00B669BC" w:rsidRDefault="00B669BC" w:rsidP="00B669BC">
      <w:r>
        <w:t xml:space="preserve">En forsvarende spiller flytter med vilje målburet sitt ut av sin normale posisjon når en angripende </w:t>
      </w:r>
    </w:p>
    <w:p w14:paraId="36A007A6" w14:textId="77777777" w:rsidR="00B669BC" w:rsidRDefault="00B669BC" w:rsidP="00B669BC">
      <w:r>
        <w:t xml:space="preserve">spiller er på </w:t>
      </w:r>
      <w:proofErr w:type="spellStart"/>
      <w:r>
        <w:t>breakaway</w:t>
      </w:r>
      <w:proofErr w:type="spellEnd"/>
      <w:r>
        <w:t>, mål skal tildeles.</w:t>
      </w:r>
    </w:p>
    <w:p w14:paraId="3452387B" w14:textId="77777777" w:rsidR="00B669BC" w:rsidRDefault="00B669BC" w:rsidP="00B669BC">
      <w:r>
        <w:t xml:space="preserve">Spiller eller en lagleder fra det laget ulovlig går på isen fra spillerbenken eller et hvert annet sted i </w:t>
      </w:r>
    </w:p>
    <w:p w14:paraId="514DA3F8" w14:textId="77777777" w:rsidR="00B669BC" w:rsidRDefault="00B669BC" w:rsidP="00B669BC">
      <w:r>
        <w:t xml:space="preserve">arenaen og hindrer en spiller fra det andre laget som er på </w:t>
      </w:r>
      <w:proofErr w:type="spellStart"/>
      <w:r>
        <w:t>breakaway</w:t>
      </w:r>
      <w:proofErr w:type="spellEnd"/>
      <w:r>
        <w:t xml:space="preserve">, med bruk av en kølle eller </w:t>
      </w:r>
    </w:p>
    <w:p w14:paraId="2A984067" w14:textId="77777777" w:rsidR="00B669BC" w:rsidRDefault="00B669BC" w:rsidP="00B669BC">
      <w:r>
        <w:t xml:space="preserve">ethvert annet objekt som hindrer puckens bevegelse utenfor motstandernes forsvarssone SKAL MÅL </w:t>
      </w:r>
    </w:p>
    <w:p w14:paraId="2DEB8B0F" w14:textId="77777777" w:rsidR="00B669BC" w:rsidRDefault="00B669BC" w:rsidP="00B669BC">
      <w:r>
        <w:lastRenderedPageBreak/>
        <w:t>TILDELES.</w:t>
      </w:r>
    </w:p>
    <w:p w14:paraId="4042778B" w14:textId="77777777" w:rsidR="00B669BC" w:rsidRDefault="00B669BC" w:rsidP="00B669BC">
      <w:r>
        <w:t>Liten straff (vanlig straff) utvisning: 3 min. løpende tid</w:t>
      </w:r>
    </w:p>
    <w:p w14:paraId="50F0F912" w14:textId="77777777" w:rsidR="00B669BC" w:rsidRDefault="00B669BC" w:rsidP="00B669BC">
      <w:r>
        <w:t>Liten disiplinærstraff: Utvist resten av kampen + 3 min. utvisning på laget.</w:t>
      </w:r>
    </w:p>
    <w:p w14:paraId="478FFEC1" w14:textId="77777777" w:rsidR="00B669BC" w:rsidRDefault="00B669BC" w:rsidP="00B669BC">
      <w:r>
        <w:t xml:space="preserve">(ved baklengsmål oppheves resten av utvisningstiden, trenger ikke være spesifikk spiller som </w:t>
      </w:r>
    </w:p>
    <w:p w14:paraId="7A2D1C6F" w14:textId="77777777" w:rsidR="00B669BC" w:rsidRDefault="00B669BC" w:rsidP="00B669BC">
      <w:r>
        <w:t>avtjener straffen).</w:t>
      </w:r>
    </w:p>
    <w:p w14:paraId="2FA8C4DD" w14:textId="77777777" w:rsidR="00B669BC" w:rsidRDefault="00B669BC" w:rsidP="00B669BC">
      <w:r>
        <w:t>Stor straff: Utvist resten av kampen + 9 min. utvisning på laget uansett evt. baklengsmål.</w:t>
      </w:r>
    </w:p>
    <w:p w14:paraId="7895138B" w14:textId="77777777" w:rsidR="00B669BC" w:rsidRDefault="00B669BC" w:rsidP="00B669BC">
      <w:r>
        <w:t>(trenger ikke være spesifikk spiller som avtjener straffen).</w:t>
      </w:r>
    </w:p>
    <w:p w14:paraId="0A1BC3B8" w14:textId="77777777" w:rsidR="00B669BC" w:rsidRDefault="00B669BC" w:rsidP="00B669BC">
      <w:r>
        <w:t>Usportslig opptreden: 12.min. (personlig) løpende tid.</w:t>
      </w:r>
    </w:p>
    <w:p w14:paraId="66302602" w14:textId="77777777" w:rsidR="00B669BC" w:rsidRDefault="00B669BC" w:rsidP="00B669BC">
      <w:r>
        <w:t xml:space="preserve">Matchstraff: Resten av kampen + minimum stå over neste kamp + 9 min. med 1 mann mindre på isen </w:t>
      </w:r>
    </w:p>
    <w:p w14:paraId="602F1575" w14:textId="77777777" w:rsidR="00B669BC" w:rsidRDefault="00B669BC" w:rsidP="00B669BC">
      <w:r>
        <w:t xml:space="preserve">uansett evt. baklengsmål. (Dommerrapport til NOHA </w:t>
      </w:r>
      <w:proofErr w:type="spellStart"/>
      <w:r>
        <w:t>max</w:t>
      </w:r>
      <w:proofErr w:type="spellEnd"/>
      <w:r>
        <w:t>. 24 timer etter kampslutt).</w:t>
      </w:r>
    </w:p>
    <w:p w14:paraId="09571794" w14:textId="77777777" w:rsidR="00B669BC" w:rsidRDefault="00B669BC" w:rsidP="00B669BC">
      <w:r>
        <w:t>SKADER</w:t>
      </w:r>
    </w:p>
    <w:p w14:paraId="6D3035B8" w14:textId="77777777" w:rsidR="00B669BC" w:rsidRDefault="00B669BC" w:rsidP="00B669BC">
      <w:r>
        <w:t xml:space="preserve">Lisens/forsikring, med utvidet forsikring, dekker alle skader om skaden straks blir meldt inn på </w:t>
      </w:r>
    </w:p>
    <w:p w14:paraId="6D89D372" w14:textId="77777777" w:rsidR="00B669BC" w:rsidRDefault="00B669BC" w:rsidP="00B669BC">
      <w:r>
        <w:t>Idrettens skadetelefon, 98702033. Gå inn på nettet: Idrettens Skadetelefon for mer info.</w:t>
      </w:r>
    </w:p>
    <w:p w14:paraId="5B81A324" w14:textId="77777777" w:rsidR="00B669BC" w:rsidRDefault="00B669BC" w:rsidP="00B669BC">
      <w:r>
        <w:t>--------------------------------------------------------------------------------------------</w:t>
      </w:r>
    </w:p>
    <w:p w14:paraId="175C771E" w14:textId="77777777" w:rsidR="00B669BC" w:rsidRDefault="00B669BC" w:rsidP="00B669BC">
      <w:r>
        <w:t>Spill i veteranserien skal utespillere ha fylt 35 år.</w:t>
      </w:r>
    </w:p>
    <w:p w14:paraId="515287F9" w14:textId="77777777" w:rsidR="00B669BC" w:rsidRDefault="00B669BC" w:rsidP="00B669BC">
      <w:r>
        <w:t xml:space="preserve">Keeper 30 år. Det kan søkes dispensasjon for </w:t>
      </w:r>
      <w:proofErr w:type="gramStart"/>
      <w:r>
        <w:t>keepers</w:t>
      </w:r>
      <w:proofErr w:type="gramEnd"/>
      <w:r>
        <w:t xml:space="preserve"> alder.</w:t>
      </w:r>
    </w:p>
    <w:p w14:paraId="66373FA2" w14:textId="77777777" w:rsidR="00B669BC" w:rsidRDefault="00B669BC" w:rsidP="00B669BC">
      <w:r>
        <w:t xml:space="preserve">Spillere som har fylt 35 år kan for samme klubb, spille både veteran og senior herrer i den laveste </w:t>
      </w:r>
    </w:p>
    <w:p w14:paraId="7091246E" w14:textId="77777777" w:rsidR="00B669BC" w:rsidRDefault="00B669BC" w:rsidP="00B669BC">
      <w:r>
        <w:t xml:space="preserve">divisjon som NIHF tilbyr. En spiller må stå over en sesong etter å ha spilt i en av NIHF tre øverste </w:t>
      </w:r>
    </w:p>
    <w:p w14:paraId="0B2F9676" w14:textId="77777777" w:rsidR="00B669BC" w:rsidRDefault="00B669BC" w:rsidP="00B669BC">
      <w:r>
        <w:t xml:space="preserve">divisjoner før deltagelse i veteranserien. </w:t>
      </w:r>
    </w:p>
    <w:p w14:paraId="3BABE224" w14:textId="77777777" w:rsidR="00B669BC" w:rsidRDefault="00B669BC" w:rsidP="00B669BC">
      <w:r>
        <w:t xml:space="preserve">Dersom en spiller i laveste senior herrer ønsker å spille veteranhockey og klubben ikke har eget </w:t>
      </w:r>
    </w:p>
    <w:p w14:paraId="4C0F5E89" w14:textId="77777777" w:rsidR="00B669BC" w:rsidRDefault="00B669BC" w:rsidP="00B669BC">
      <w:r>
        <w:t>veteran lag kan det søkes NOHA om å få spille veteran for en annen klubb.</w:t>
      </w:r>
    </w:p>
    <w:p w14:paraId="04AA9759" w14:textId="77777777" w:rsidR="00B669BC" w:rsidRDefault="00B669BC" w:rsidP="00B669BC">
      <w:r>
        <w:t xml:space="preserve">Klubber som har 2 lag i serien kan IKKE en spiller fra høyere div. spille på 2. laget, unntaket er om </w:t>
      </w:r>
    </w:p>
    <w:p w14:paraId="1F7CE230" w14:textId="77777777" w:rsidR="00B669BC" w:rsidRDefault="00B669BC" w:rsidP="00B669BC">
      <w:r>
        <w:t>man har stått over siste kamp i høyere divisjon. Målvakter kan spille på begge.</w:t>
      </w:r>
    </w:p>
    <w:p w14:paraId="14FE0F67" w14:textId="77777777" w:rsidR="00B669BC" w:rsidRDefault="00B669BC" w:rsidP="00B669BC">
      <w:r>
        <w:t xml:space="preserve">Gyldig spillerlisens, eller laget får 1500,- i bot pr. spiller pr. kamp, i tillegg idømmes seier til </w:t>
      </w:r>
    </w:p>
    <w:p w14:paraId="71A18C3A" w14:textId="77777777" w:rsidR="00B669BC" w:rsidRDefault="00B669BC" w:rsidP="00B669BC">
      <w:r>
        <w:t>motstander 5-0.</w:t>
      </w:r>
    </w:p>
    <w:p w14:paraId="5D8D748B" w14:textId="77777777" w:rsidR="00B669BC" w:rsidRDefault="00B669BC" w:rsidP="00B669BC">
      <w:r>
        <w:t xml:space="preserve">Det er hver lagleder sitt ansvar å legge inn alle spillerne i </w:t>
      </w:r>
      <w:proofErr w:type="spellStart"/>
      <w:r>
        <w:t>Turneringsadminstrasjon</w:t>
      </w:r>
      <w:proofErr w:type="spellEnd"/>
      <w:r>
        <w:t xml:space="preserve"> (TA) før hver </w:t>
      </w:r>
    </w:p>
    <w:p w14:paraId="16BCF2DB" w14:textId="77777777" w:rsidR="00B669BC" w:rsidRDefault="00B669BC" w:rsidP="00B669BC">
      <w:r>
        <w:t xml:space="preserve">kamp skal spilles. Alle spillere som skal spille kamp skal være tilgjengelige og valgbare for kampen i </w:t>
      </w:r>
    </w:p>
    <w:p w14:paraId="6F75019F" w14:textId="69BD86C9" w:rsidR="00A7711E" w:rsidRDefault="00B669BC" w:rsidP="00B669BC">
      <w:r>
        <w:t>appen «</w:t>
      </w:r>
      <w:proofErr w:type="spellStart"/>
      <w:r>
        <w:t>Minhockey</w:t>
      </w:r>
      <w:proofErr w:type="spellEnd"/>
      <w:r>
        <w:t xml:space="preserve">» før puckdropp. Dette er viktig da dette gjelder som </w:t>
      </w:r>
      <w:proofErr w:type="spellStart"/>
      <w:r>
        <w:t>kamprapport</w:t>
      </w:r>
      <w:r w:rsidR="00AD0048">
        <w:t>NOHA</w:t>
      </w:r>
      <w:proofErr w:type="spellEnd"/>
      <w:r w:rsidR="00AD0048">
        <w:t xml:space="preserve"> Spilleregler gjeldene fra og med sesongen 2021-2022 § 1. Primært følges spillereglene til NIHF men reglene kan forenkles etter dommerens skjønn. Keepere har lov å hente/spille pucken utenfor sin sone. § 2. Dropp av puck Køllebladene SKAL være, på isen i det hvite feltet. § 3. Uthaling av spillet Bevisst/ubevisst spill av puck over vantet i forsvarssonen: 1. gang er advarsel, 2. gang i løpet av kampen gir 3 min. utvisning. § 4. Slagskudd er ikke tillatt Om en spiller anvender slagskudd gir 3 min. </w:t>
      </w:r>
      <w:r w:rsidR="00AD0048">
        <w:lastRenderedPageBreak/>
        <w:t xml:space="preserve">utvisning. Det er ikke lov med slagskudd der kølla løftes over isen når det skytes. § 5. Takling / kroppskontakt mot motspiller er ikke tillatt Forseelsen gir 3 min. Utvisning. Liten eller stor straff basert på dommerens oppfatning av intensjonen og voldsomheten i spillerens handling og virkning på motspiller når spilleren med vilje har kroppskontakt ved å trykke, skyve eller stå i veien for motspilleren slik at det blir kroppskontakt og/eller ikke prøver å unngå kroppskontakt Dersom det blir skade etter en kroppskontakt med vilje skal det være stor straff § 6. Høy kølle er ikke tillatt En spiller som </w:t>
      </w:r>
      <w:proofErr w:type="spellStart"/>
      <w:r w:rsidR="00AD0048">
        <w:t>forchecker</w:t>
      </w:r>
      <w:proofErr w:type="spellEnd"/>
      <w:r w:rsidR="00AD0048">
        <w:t xml:space="preserve"> eller skremmer en motspiller ved å ha kølla over høyden på midjen til motspilleren skal ha liten straff. = 3min. utvisning. § 7. Kontakt kølle/puck mellom kne og hofte Kontakt kølle/puck mellom kne og hofte fører til avblåsning og dropp av puck. § 8. Kontakt kølle/puck mellom hofte og skulder Kontakt kølle/puck mellom hofte og skulderhøyde gir 3 </w:t>
      </w:r>
      <w:proofErr w:type="spellStart"/>
      <w:r w:rsidR="00AD0048">
        <w:t>minutter</w:t>
      </w:r>
      <w:proofErr w:type="spellEnd"/>
      <w:r w:rsidR="00AD0048">
        <w:t xml:space="preserve"> utvisning. § 9. Kontakt kølle/puck over skulderhøyde er ikke tillatt Kontakt kølle/puck over skulderhøyde medfører utvisning i 3+9 minutter. (3min. utvisning + 9 min. personlig straff). Dersom en spiller med vilje eller uheldigvis treffer en motspiller med kølla over dennes høyde på skulderen skal stor straff tildeles uansett om det blir skade eller ei = Utvisning resten av kampen + 9 min. med 1 mann mindre på isen uansett evt. baklengsmål. Matchstraff tildeles i tillegg om det blir skade. § 10. Avventende </w:t>
      </w:r>
      <w:proofErr w:type="spellStart"/>
      <w:r w:rsidR="00AD0048">
        <w:t>off</w:t>
      </w:r>
      <w:proofErr w:type="spellEnd"/>
      <w:r w:rsidR="00AD0048">
        <w:t xml:space="preserve">-side Regelen om avventende </w:t>
      </w:r>
      <w:proofErr w:type="spellStart"/>
      <w:r w:rsidR="00AD0048">
        <w:t>off</w:t>
      </w:r>
      <w:proofErr w:type="spellEnd"/>
      <w:r w:rsidR="00AD0048">
        <w:t xml:space="preserve">-side gjelder som vanlig. § 11. Avventende utvisning Reglene om avventende utvisning gjelder ikke. Unntak for dette når motstanderlaget er i en direkte scoringssituasjon. § 12. Icing </w:t>
      </w:r>
      <w:proofErr w:type="spellStart"/>
      <w:r w:rsidR="00AD0048">
        <w:t>Icing</w:t>
      </w:r>
      <w:proofErr w:type="spellEnd"/>
      <w:r w:rsidR="00AD0048">
        <w:t xml:space="preserve"> skal dømmes konsekvent, bortsett fra om forsvarende spiller løfter opp kølla og lar pucken gå eller om </w:t>
      </w:r>
      <w:proofErr w:type="gramStart"/>
      <w:r w:rsidR="00AD0048">
        <w:t>keeper</w:t>
      </w:r>
      <w:proofErr w:type="gramEnd"/>
      <w:r w:rsidR="00AD0048">
        <w:t xml:space="preserve"> beveger seg mot pucken utenfor målgården. § 13. Slag på kølla Slag på kølla med større styrke enn skudd medfører 3 min utvisning. § 14. Forlengelse av spilletid Dersom et lag leder med 2 mål eller mindre legges det til 3 min. løpende forlengelse eller spille de siste 5 minuttene med effektiv spilletid. (Dommerens avgjørelse) § 15. Liten disiplinærstraff for flere utvisninger Om en spiller blir utvist tre ganger i samme kamp, medfører dette liten disiplinærstraff (Utvist resten av kampen) og ny spiller/laget avtjener straffen (trenger ikke være spesifikk spiller som avtjener straffen). § 16. Slagsmål Matchstraff skal gis til alle spillere som er innblandet i bråk. Likeledes spillere som forlater innbytterbenken for å delta i slagsmål § 17. Utespiller som agerer som </w:t>
      </w:r>
      <w:proofErr w:type="gramStart"/>
      <w:r w:rsidR="00AD0048">
        <w:t>keeper</w:t>
      </w:r>
      <w:proofErr w:type="gramEnd"/>
      <w:r w:rsidR="00AD0048">
        <w:t xml:space="preserve"> Et mål skal tildeles dersom målvakten er tatt av isen og erstattes av en utespiller og pucken er i målfeltet og en utespiller fra dette laget med vilje: Faller på pucken, holder den eller drar den inn til kroppen, plukker opp pucken fra isen med hånden, blokkerer pucken med hånden. § 18. Andre spesielle situasjoner som gir mål Evt. spiller ved </w:t>
      </w:r>
      <w:proofErr w:type="spellStart"/>
      <w:r w:rsidR="00AD0048">
        <w:t>breakaway</w:t>
      </w:r>
      <w:proofErr w:type="spellEnd"/>
      <w:r w:rsidR="00AD0048">
        <w:t xml:space="preserve"> blir hindret bakfra og fratatt en klar scoringsmulighet, mål skal tildeles. En forsvarende spiller flytter med vilje målburet sitt ut av sin normale posisjon når en angripende spiller er på </w:t>
      </w:r>
      <w:proofErr w:type="spellStart"/>
      <w:r w:rsidR="00AD0048">
        <w:t>breakaway</w:t>
      </w:r>
      <w:proofErr w:type="spellEnd"/>
      <w:r w:rsidR="00AD0048">
        <w:t xml:space="preserve">, mål skal tildeles. Spiller eller en lagleder fra det laget ulovlig går på isen fra spillerbenken eller et hvert annet sted i arenaen og hindrer en spiller fra det andre laget som er på </w:t>
      </w:r>
      <w:proofErr w:type="spellStart"/>
      <w:r w:rsidR="00AD0048">
        <w:t>breakaway</w:t>
      </w:r>
      <w:proofErr w:type="spellEnd"/>
      <w:r w:rsidR="00AD0048">
        <w:t xml:space="preserve">, med bruk av en kølle eller ethvert annet objekt som hindrer puckens bevegelse utenfor motstandernes forsvarssone SKAL MÅL TILDELES. Liten straff (vanlig straff) utvisning: 3 min. løpende tid Liten disiplinærstraff: Utvist resten av kampen + 3 min. utvisning på laget. (ved baklengsmål oppheves resten av utvisningstiden, trenger ikke være spesifikk spiller som avtjener straffen). Stor straff: Utvist resten av kampen + 9 min. utvisning på laget uansett evt. baklengsmål. (trenger ikke være spesifikk spiller som avtjener straffen). Usportslig opptreden: 12.min. (personlig) løpende tid. Matchstraff: Resten av kampen + minimum stå over neste kamp + 9 min. med 1 mann mindre på isen uansett evt. baklengsmål. (Dommerrapport til NOHA </w:t>
      </w:r>
      <w:proofErr w:type="spellStart"/>
      <w:r w:rsidR="00AD0048">
        <w:t>max</w:t>
      </w:r>
      <w:proofErr w:type="spellEnd"/>
      <w:r w:rsidR="00AD0048">
        <w:t xml:space="preserve">. 24 timer etter kampslutt). SKADER Lisens/forsikring, med utvidet forsikring, dekker alle skader om skaden straks blir meldt inn på Idrettens skadetelefon, 98702033. Gå inn på nettet: Idrettens Skadetelefon for mer info. -------------------------------------------------------------------------------------------- Spill i veteranserien skal utespillere ha fylt 35 år. Keeper 30 år. Det kan søkes dispensasjon for </w:t>
      </w:r>
      <w:proofErr w:type="gramStart"/>
      <w:r w:rsidR="00AD0048">
        <w:t>keepers</w:t>
      </w:r>
      <w:proofErr w:type="gramEnd"/>
      <w:r w:rsidR="00AD0048">
        <w:t xml:space="preserve"> alder. Spillere som har fylt 35 år kan for samme klubb, spille både veteran og senior herrer i den laveste divisjon som NIHF tilbyr. En spiller må stå over en sesong etter å ha spilt i en av NIHF tre øverste divisjoner før deltagelse i veteranserien. Dersom en spiller i laveste senior herrer ønsker å spille veteranhockey og klubben ikke har eget </w:t>
      </w:r>
      <w:r w:rsidR="00AD0048">
        <w:lastRenderedPageBreak/>
        <w:t xml:space="preserve">veteran lag kan det søkes NOHA om å få spille veteran for en annen klubb. Klubber som har 2 lag i serien kan IKKE en spiller fra høyere div. spille på 2. laget, unntaket er om man har stått over siste kamp i høyere divisjon. Målvakter kan spille på begge. Gyldig spillerlisens, eller laget får 1500,- i bot pr. spiller pr. kamp, i tillegg idømmes seier til motstander 5-0. Det er hver lagleder sitt ansvar å legge inn alle spillerne i </w:t>
      </w:r>
      <w:proofErr w:type="spellStart"/>
      <w:r w:rsidR="00AD0048">
        <w:t>Turneringsadminstrasjon</w:t>
      </w:r>
      <w:proofErr w:type="spellEnd"/>
      <w:r w:rsidR="00AD0048">
        <w:t xml:space="preserve"> (TA) før hver kamp skal spilles. Alle spillere som skal spille kamp skal være tilgjengelige og valgbare for kampen i appen «</w:t>
      </w:r>
      <w:proofErr w:type="spellStart"/>
      <w:r w:rsidR="00AD0048">
        <w:t>Minhockey</w:t>
      </w:r>
      <w:proofErr w:type="spellEnd"/>
      <w:r w:rsidR="00AD0048">
        <w:t>» før puckdropp. Dette er viktig da dette gjelder som kamprapport</w:t>
      </w:r>
    </w:p>
    <w:p w14:paraId="15E4BF76" w14:textId="77777777" w:rsidR="003E31BA" w:rsidRDefault="003E31BA"/>
    <w:sectPr w:rsidR="003E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BA"/>
    <w:rsid w:val="00007379"/>
    <w:rsid w:val="000E45BB"/>
    <w:rsid w:val="003E31BA"/>
    <w:rsid w:val="00A7711E"/>
    <w:rsid w:val="00AD0048"/>
    <w:rsid w:val="00B669BC"/>
    <w:rsid w:val="00C3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BD7E"/>
  <w15:chartTrackingRefBased/>
  <w15:docId w15:val="{4DBCC0AB-6046-452B-ACAC-4270D4FD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3E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E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dato">
    <w:name w:val="dato"/>
    <w:basedOn w:val="Standardskriftforavsnitt"/>
    <w:rsid w:val="003E31BA"/>
  </w:style>
  <w:style w:type="character" w:customStyle="1" w:styleId="nyhetsoverskrift">
    <w:name w:val="nyhetsoverskrift"/>
    <w:basedOn w:val="Standardskriftforavsnitt"/>
    <w:rsid w:val="003E31BA"/>
  </w:style>
  <w:style w:type="character" w:styleId="Hyperkobling">
    <w:name w:val="Hyperlink"/>
    <w:basedOn w:val="Standardskriftforavsnitt"/>
    <w:uiPriority w:val="99"/>
    <w:semiHidden/>
    <w:unhideWhenUsed/>
    <w:rsid w:val="003E31BA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E31BA"/>
    <w:rPr>
      <w:color w:val="800080"/>
      <w:u w:val="single"/>
    </w:rPr>
  </w:style>
  <w:style w:type="character" w:styleId="Sterk">
    <w:name w:val="Strong"/>
    <w:basedOn w:val="Standardskriftforavsnitt"/>
    <w:uiPriority w:val="22"/>
    <w:qFormat/>
    <w:rsid w:val="003E3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1917</Words>
  <Characters>10166</Characters>
  <Application>Microsoft Office Word</Application>
  <DocSecurity>0</DocSecurity>
  <Lines>84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Svendsen</dc:creator>
  <cp:keywords/>
  <dc:description/>
  <cp:lastModifiedBy>Bjørn Svendsen</cp:lastModifiedBy>
  <cp:revision>2</cp:revision>
  <dcterms:created xsi:type="dcterms:W3CDTF">2023-04-27T07:32:00Z</dcterms:created>
  <dcterms:modified xsi:type="dcterms:W3CDTF">2023-04-27T07:32:00Z</dcterms:modified>
</cp:coreProperties>
</file>